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340" w:rsidRDefault="00250340" w:rsidP="00544B9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422" w:type="dxa"/>
        <w:tblInd w:w="-939" w:type="dxa"/>
        <w:tblLayout w:type="fixed"/>
        <w:tblLook w:val="01E0" w:firstRow="1" w:lastRow="1" w:firstColumn="1" w:lastColumn="1" w:noHBand="0" w:noVBand="0"/>
      </w:tblPr>
      <w:tblGrid>
        <w:gridCol w:w="4842"/>
        <w:gridCol w:w="1260"/>
        <w:gridCol w:w="4320"/>
      </w:tblGrid>
      <w:tr w:rsidR="00250340" w:rsidRPr="009B2CC1" w:rsidTr="008D3F76">
        <w:trPr>
          <w:trHeight w:val="1077"/>
        </w:trPr>
        <w:tc>
          <w:tcPr>
            <w:tcW w:w="4842" w:type="dxa"/>
            <w:shd w:val="clear" w:color="auto" w:fill="auto"/>
          </w:tcPr>
          <w:p w:rsidR="00250340" w:rsidRPr="009B2CC1" w:rsidRDefault="00250340" w:rsidP="008D3F76">
            <w:pPr>
              <w:keepNext/>
              <w:spacing w:after="0" w:line="240" w:lineRule="auto"/>
              <w:jc w:val="center"/>
              <w:outlineLvl w:val="0"/>
              <w:rPr>
                <w:rFonts w:ascii="Calibri" w:eastAsia="Times New Roman" w:hAnsi="Calibri" w:cs="Times New Roman"/>
                <w:caps/>
                <w:sz w:val="16"/>
                <w:szCs w:val="16"/>
                <w:lang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>Муниципальное бюджетное</w:t>
            </w:r>
          </w:p>
          <w:p w:rsidR="00250340" w:rsidRPr="009B2CC1" w:rsidRDefault="00250340" w:rsidP="008D3F76">
            <w:pPr>
              <w:keepNext/>
              <w:spacing w:after="0" w:line="240" w:lineRule="auto"/>
              <w:jc w:val="center"/>
              <w:outlineLvl w:val="0"/>
              <w:rPr>
                <w:rFonts w:ascii="SL_Times New Roman" w:eastAsia="Times New Roman" w:hAnsi="SL_Times New Roman" w:cs="Times New Roman"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>обш</w:t>
            </w:r>
            <w:r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еобразовательное </w:t>
            </w: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 учреждение «</w:t>
            </w: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eastAsia="ru-RU"/>
              </w:rPr>
              <w:t>Большекукморская средняя школа</w:t>
            </w: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 с углубленным изучением отдельных предметов» Кукморского муниципального района РЕСПУБЛИКИ</w:t>
            </w: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eastAsia="ru-RU"/>
              </w:rPr>
              <w:t xml:space="preserve"> </w:t>
            </w: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>ТАТАРСТАН</w:t>
            </w:r>
          </w:p>
        </w:tc>
        <w:tc>
          <w:tcPr>
            <w:tcW w:w="1260" w:type="dxa"/>
            <w:vAlign w:val="center"/>
          </w:tcPr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noProof/>
                <w:sz w:val="16"/>
                <w:szCs w:val="16"/>
                <w:lang w:eastAsia="ru-RU"/>
              </w:rPr>
              <w:drawing>
                <wp:inline distT="0" distB="0" distL="0" distR="0" wp14:anchorId="22E6A4AE" wp14:editId="05486555">
                  <wp:extent cx="659130" cy="605790"/>
                  <wp:effectExtent l="0" t="0" r="7620" b="3810"/>
                  <wp:docPr id="2" name="Рисунок 2" descr="http://win.mail.ru/cgi-bin/readmsg?id=11617902540000004319;0;1&amp;mode=attach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n.mail.ru/cgi-bin/readmsg?id=11617902540000004319;0;1&amp;mode=attach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>
                            <a:lum contrast="3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6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605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20" w:type="dxa"/>
          </w:tcPr>
          <w:p w:rsidR="00250340" w:rsidRDefault="00250340" w:rsidP="008D3F76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татарстан Республикасы </w:t>
            </w:r>
          </w:p>
          <w:p w:rsidR="00250340" w:rsidRDefault="00250340" w:rsidP="008D3F76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Кукмара муниципаль районының </w:t>
            </w:r>
          </w:p>
          <w:p w:rsidR="00250340" w:rsidRDefault="00250340" w:rsidP="008D3F76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“Зур Кукмара авылы урта, аерым фӘннӘрне тирӘнтен ӨйрӘнү мӘктӘбе” </w:t>
            </w:r>
          </w:p>
          <w:p w:rsidR="00250340" w:rsidRDefault="00250340" w:rsidP="008D3F76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муниципаль бюджет </w:t>
            </w:r>
          </w:p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</w:pPr>
            <w:r w:rsidRPr="009B2CC1">
              <w:rPr>
                <w:rFonts w:ascii="SL_Times New Roman" w:eastAsia="Times New Roman" w:hAnsi="SL_Times New Roman" w:cs="Times New Roman"/>
                <w:caps/>
                <w:sz w:val="16"/>
                <w:szCs w:val="16"/>
                <w:lang w:val="tt-RU" w:eastAsia="ru-RU"/>
              </w:rPr>
              <w:t xml:space="preserve"> гомуми белем бирү учреждениесе</w:t>
            </w:r>
          </w:p>
          <w:p w:rsidR="00250340" w:rsidRPr="009B2CC1" w:rsidRDefault="00250340" w:rsidP="008D3F7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</w:p>
        </w:tc>
      </w:tr>
      <w:tr w:rsidR="00250340" w:rsidRPr="001E1E29" w:rsidTr="008D3F76">
        <w:trPr>
          <w:trHeight w:val="647"/>
        </w:trPr>
        <w:tc>
          <w:tcPr>
            <w:tcW w:w="4842" w:type="dxa"/>
            <w:tcBorders>
              <w:bottom w:val="single" w:sz="4" w:space="0" w:color="auto"/>
            </w:tcBorders>
          </w:tcPr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Ленина ул., д.39, с.Большой Кукмор, 422120</w:t>
            </w:r>
          </w:p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Тел.: (84364)38490</w:t>
            </w:r>
          </w:p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E-mail: </w:t>
            </w:r>
            <w:hyperlink r:id="rId9" w:history="1">
              <w:r w:rsidRPr="009B2CC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sbk.kuk@tatar.ru</w:t>
              </w:r>
            </w:hyperlink>
          </w:p>
          <w:p w:rsidR="00250340" w:rsidRPr="009B2CC1" w:rsidRDefault="00867ECB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hyperlink r:id="rId10" w:history="1">
              <w:r w:rsidR="00250340" w:rsidRPr="009B2CC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http://edu.tatar.ru/kukmor/page1148.htm</w:t>
              </w:r>
            </w:hyperlink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16"/>
                <w:szCs w:val="16"/>
                <w:lang w:val="en-US" w:eastAsia="ru-RU"/>
              </w:rPr>
            </w:pPr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250340" w:rsidRPr="009B2CC1" w:rsidRDefault="00250340" w:rsidP="008D3F76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Ленин урамы, 39нчы йорт, Зур Кукмара авылы, 422120</w:t>
            </w:r>
          </w:p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tt-RU" w:eastAsia="ru-RU"/>
              </w:rPr>
              <w:t>Тел.: (84364)38490</w:t>
            </w:r>
          </w:p>
          <w:p w:rsidR="00250340" w:rsidRPr="009B2CC1" w:rsidRDefault="00250340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16"/>
                <w:szCs w:val="16"/>
                <w:lang w:val="en-US" w:eastAsia="ru-RU"/>
              </w:rPr>
            </w:pPr>
            <w:r w:rsidRPr="009B2CC1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E-mail: </w:t>
            </w:r>
            <w:hyperlink r:id="rId11" w:history="1">
              <w:r w:rsidRPr="009B2CC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sbk.kuk@tatar.ru</w:t>
              </w:r>
            </w:hyperlink>
          </w:p>
          <w:p w:rsidR="00250340" w:rsidRPr="009B2CC1" w:rsidRDefault="00867ECB" w:rsidP="008D3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hyperlink r:id="rId12" w:history="1">
              <w:r w:rsidR="00250340" w:rsidRPr="009B2CC1">
                <w:rPr>
                  <w:rFonts w:ascii="Times New Roman" w:eastAsia="Times New Roman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http://edu.tatar.ru/kukmor/page1148.htm</w:t>
              </w:r>
            </w:hyperlink>
          </w:p>
          <w:p w:rsidR="00250340" w:rsidRPr="009B2CC1" w:rsidRDefault="00250340" w:rsidP="008D3F7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</w:tc>
      </w:tr>
    </w:tbl>
    <w:p w:rsidR="00250340" w:rsidRPr="00D76F29" w:rsidRDefault="00250340" w:rsidP="00250340">
      <w:pPr>
        <w:tabs>
          <w:tab w:val="left" w:pos="4179"/>
        </w:tabs>
        <w:rPr>
          <w:b/>
          <w:sz w:val="24"/>
          <w:szCs w:val="24"/>
          <w:lang w:val="en-US"/>
        </w:rPr>
      </w:pPr>
    </w:p>
    <w:p w:rsidR="00250340" w:rsidRPr="00D76F29" w:rsidRDefault="00250340" w:rsidP="00250340">
      <w:pPr>
        <w:tabs>
          <w:tab w:val="left" w:pos="3765"/>
          <w:tab w:val="left" w:pos="3810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 w:rsidRPr="00D76F29">
        <w:rPr>
          <w:b/>
          <w:sz w:val="24"/>
          <w:szCs w:val="24"/>
          <w:lang w:val="en-US"/>
        </w:rPr>
        <w:tab/>
      </w:r>
      <w:r w:rsidRPr="00D76F2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D76F29"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250340" w:rsidRDefault="00250340" w:rsidP="00250340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D76F29">
        <w:rPr>
          <w:rFonts w:ascii="Times New Roman" w:hAnsi="Times New Roman" w:cs="Times New Roman"/>
          <w:sz w:val="24"/>
          <w:szCs w:val="24"/>
          <w:lang w:val="tt-RU"/>
        </w:rPr>
        <w:t>“____”_____________2018 г.                                                                №_____</w:t>
      </w:r>
    </w:p>
    <w:p w:rsidR="00867ECB" w:rsidRPr="00D76F29" w:rsidRDefault="00867ECB" w:rsidP="0025034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634A3" w:rsidRPr="000634A3" w:rsidRDefault="000634A3" w:rsidP="000634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«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 утверждении плана мероприятий</w:t>
      </w:r>
      <w:r w:rsid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по профилактике экстремизма, терроризма, гармонизации межэтнических</w:t>
      </w:r>
      <w:r w:rsid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отношений, недопущению проявления фактов национализма и ксенофобии</w:t>
      </w:r>
    </w:p>
    <w:p w:rsidR="000634A3" w:rsidRPr="000634A3" w:rsidRDefault="000634A3" w:rsidP="000634A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среди несовершеннолетних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и </w:t>
      </w:r>
      <w:proofErr w:type="gramStart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назначении</w:t>
      </w:r>
      <w:proofErr w:type="gramEnd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ответственных лиц »</w:t>
      </w:r>
    </w:p>
    <w:p w:rsidR="000634A3" w:rsidRPr="00D76F29" w:rsidRDefault="000634A3" w:rsidP="00250340">
      <w:pPr>
        <w:rPr>
          <w:rFonts w:ascii="Times New Roman" w:hAnsi="Times New Roman" w:cs="Times New Roman"/>
          <w:sz w:val="24"/>
          <w:szCs w:val="24"/>
          <w:lang w:val="tt-RU"/>
        </w:rPr>
      </w:pPr>
    </w:p>
    <w:p w:rsidR="000634A3" w:rsidRPr="000634A3" w:rsidRDefault="000634A3" w:rsidP="000634A3">
      <w:pPr>
        <w:shd w:val="clear" w:color="auto" w:fill="FFFFFF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 целях усовершенствования системы воспитательной работы школы,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обеспечения безопасности обучающихся и работников образовательного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учреждения во время их трудовой и учебной деятельности путем повышения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безопасности их жизнедеятельности </w:t>
      </w:r>
    </w:p>
    <w:p w:rsidR="00250340" w:rsidRPr="00D76F29" w:rsidRDefault="00250340" w:rsidP="00250340">
      <w:pPr>
        <w:shd w:val="clear" w:color="auto" w:fill="FFFFFF"/>
        <w:tabs>
          <w:tab w:val="left" w:leader="underscore" w:pos="87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50340" w:rsidRPr="00D76F29" w:rsidRDefault="00250340" w:rsidP="00250340">
      <w:pPr>
        <w:shd w:val="clear" w:color="auto" w:fill="FFFFFF"/>
        <w:tabs>
          <w:tab w:val="left" w:leader="underscore" w:pos="87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0340" w:rsidRPr="00D76F29" w:rsidRDefault="00250340" w:rsidP="00250340">
      <w:pPr>
        <w:shd w:val="clear" w:color="auto" w:fill="FFFFFF"/>
        <w:tabs>
          <w:tab w:val="left" w:leader="underscore" w:pos="8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76F29">
        <w:rPr>
          <w:rFonts w:ascii="Times New Roman" w:hAnsi="Times New Roman" w:cs="Times New Roman"/>
          <w:sz w:val="24"/>
          <w:szCs w:val="24"/>
        </w:rPr>
        <w:t>ПРИКАЗЫВАЮ:</w:t>
      </w:r>
    </w:p>
    <w:p w:rsidR="00250340" w:rsidRPr="00D76F29" w:rsidRDefault="00250340" w:rsidP="00250340">
      <w:pPr>
        <w:shd w:val="clear" w:color="auto" w:fill="FFFFFF"/>
        <w:tabs>
          <w:tab w:val="left" w:leader="underscore" w:pos="87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34A3" w:rsidRPr="000634A3" w:rsidRDefault="000634A3" w:rsidP="00D76F29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1</w:t>
      </w:r>
      <w:proofErr w:type="gramStart"/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У</w:t>
      </w:r>
      <w:proofErr w:type="gramEnd"/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твердить план работы мероприятий по профилактике экстремизма,</w:t>
      </w:r>
      <w:r w:rsidR="00867ECB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терроризма, гармонизации межэтнических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отношений, недопущению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проявления фактов национализма и ксенофобии среди несовершеннолетних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МБОУ 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«</w:t>
      </w:r>
      <w:proofErr w:type="spellStart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Большекукморская</w:t>
      </w:r>
      <w:proofErr w:type="spellEnd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средняя школа»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на 201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8-2019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учебный год 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</w:p>
    <w:p w:rsidR="000634A3" w:rsidRPr="00D76F29" w:rsidRDefault="000634A3" w:rsidP="00D76F29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2</w:t>
      </w:r>
      <w:proofErr w:type="gramStart"/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</w:t>
      </w:r>
      <w:proofErr w:type="gramEnd"/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азначить ответственными за организацию работы по профилактике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экстремизма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, терроризма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126BFA"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заместителя директора по воспитательной работе Нургалиеву Ч.Р. и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="00126BFA"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</w:t>
      </w:r>
      <w:r w:rsidRPr="000634A3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преподавателя-организатора ОБЖ </w:t>
      </w:r>
      <w:r w:rsidR="00126BFA"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Ф.Ф. </w:t>
      </w:r>
      <w:proofErr w:type="spellStart"/>
      <w:r w:rsidR="00126BFA"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Гимадиева</w:t>
      </w:r>
      <w:proofErr w:type="spellEnd"/>
    </w:p>
    <w:p w:rsidR="00126BFA" w:rsidRPr="000634A3" w:rsidRDefault="00126BFA" w:rsidP="00D76F29">
      <w:pPr>
        <w:shd w:val="clear" w:color="auto" w:fill="FFFFFF"/>
        <w:spacing w:after="0" w:line="360" w:lineRule="auto"/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3. </w:t>
      </w:r>
      <w:proofErr w:type="gramStart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Контрол</w:t>
      </w:r>
      <w:r w:rsidRPr="00D76F29">
        <w:rPr>
          <w:rFonts w:ascii="yandex-sans" w:eastAsia="Times New Roman" w:hAnsi="yandex-sans" w:cs="Times New Roman" w:hint="eastAsia"/>
          <w:color w:val="000000"/>
          <w:sz w:val="24"/>
          <w:szCs w:val="24"/>
          <w:lang w:eastAsia="ru-RU"/>
        </w:rPr>
        <w:t>ь</w:t>
      </w:r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за</w:t>
      </w:r>
      <w:proofErr w:type="gramEnd"/>
      <w:r w:rsidRP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исполнением приказа оставляю за собой</w:t>
      </w:r>
      <w:r w:rsidR="00D76F29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.</w:t>
      </w:r>
    </w:p>
    <w:p w:rsidR="00250340" w:rsidRPr="00D76F29" w:rsidRDefault="00250340" w:rsidP="00250340">
      <w:pPr>
        <w:rPr>
          <w:rFonts w:ascii="Times New Roman" w:hAnsi="Times New Roman" w:cs="Times New Roman"/>
          <w:sz w:val="24"/>
          <w:szCs w:val="24"/>
        </w:rPr>
      </w:pPr>
    </w:p>
    <w:p w:rsidR="00250340" w:rsidRPr="00D76F29" w:rsidRDefault="00250340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D76F29">
        <w:rPr>
          <w:rFonts w:ascii="Times New Roman" w:hAnsi="Times New Roman" w:cs="Times New Roman"/>
          <w:sz w:val="24"/>
          <w:szCs w:val="24"/>
        </w:rPr>
        <w:t>Директор школы:                        Назипов Г.Г.</w:t>
      </w:r>
    </w:p>
    <w:p w:rsidR="009A4632" w:rsidRPr="00D76F29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D76F29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приказом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ознакомлены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D76F29" w:rsidRDefault="00867ECB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Ч.Р.Нургалиева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ECB" w:rsidRDefault="00867ECB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867ECB" w:rsidRDefault="00867ECB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Ф.Ф.Гимадиев</w:t>
      </w:r>
      <w:proofErr w:type="spellEnd"/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A4632" w:rsidRDefault="009A4632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25034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54359D" w:rsidRPr="0054359D" w:rsidRDefault="0054359D" w:rsidP="0054359D">
      <w:pPr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54359D">
      <w:pPr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54359D">
      <w:pPr>
        <w:rPr>
          <w:rFonts w:ascii="Times New Roman" w:hAnsi="Times New Roman" w:cs="Times New Roman"/>
          <w:sz w:val="24"/>
          <w:szCs w:val="24"/>
        </w:rPr>
      </w:pPr>
    </w:p>
    <w:p w:rsidR="0054359D" w:rsidRDefault="0054359D" w:rsidP="0054359D">
      <w:pPr>
        <w:rPr>
          <w:rFonts w:ascii="Times New Roman" w:hAnsi="Times New Roman" w:cs="Times New Roman"/>
          <w:sz w:val="24"/>
          <w:szCs w:val="24"/>
        </w:rPr>
      </w:pPr>
    </w:p>
    <w:p w:rsidR="0054359D" w:rsidRPr="0054359D" w:rsidRDefault="0054359D" w:rsidP="005435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4359D" w:rsidRPr="0054359D" w:rsidSect="0054359D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L_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21270"/>
    <w:multiLevelType w:val="hybridMultilevel"/>
    <w:tmpl w:val="2C2AB24C"/>
    <w:lvl w:ilvl="0" w:tplc="8C6A2E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650"/>
    <w:rsid w:val="000634A3"/>
    <w:rsid w:val="000C7CFF"/>
    <w:rsid w:val="000E7A6F"/>
    <w:rsid w:val="001010EE"/>
    <w:rsid w:val="00107BEC"/>
    <w:rsid w:val="00126BFA"/>
    <w:rsid w:val="00152948"/>
    <w:rsid w:val="001E1E29"/>
    <w:rsid w:val="00250340"/>
    <w:rsid w:val="002E422E"/>
    <w:rsid w:val="0035630F"/>
    <w:rsid w:val="00416CB2"/>
    <w:rsid w:val="00507B2B"/>
    <w:rsid w:val="0054359D"/>
    <w:rsid w:val="00544B9D"/>
    <w:rsid w:val="006375E4"/>
    <w:rsid w:val="006A2891"/>
    <w:rsid w:val="006C2098"/>
    <w:rsid w:val="006D50AB"/>
    <w:rsid w:val="00797944"/>
    <w:rsid w:val="008505D7"/>
    <w:rsid w:val="00867ECB"/>
    <w:rsid w:val="008B3DA3"/>
    <w:rsid w:val="008F1FB1"/>
    <w:rsid w:val="009A4632"/>
    <w:rsid w:val="009B4858"/>
    <w:rsid w:val="00A33650"/>
    <w:rsid w:val="00A74A50"/>
    <w:rsid w:val="00B51983"/>
    <w:rsid w:val="00B70AF8"/>
    <w:rsid w:val="00C2272A"/>
    <w:rsid w:val="00C348B7"/>
    <w:rsid w:val="00C53D61"/>
    <w:rsid w:val="00C72CEA"/>
    <w:rsid w:val="00C741B9"/>
    <w:rsid w:val="00C75520"/>
    <w:rsid w:val="00D27178"/>
    <w:rsid w:val="00D76F29"/>
    <w:rsid w:val="00EA2BC1"/>
    <w:rsid w:val="00F349DD"/>
    <w:rsid w:val="00FC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9D"/>
  </w:style>
  <w:style w:type="paragraph" w:styleId="2">
    <w:name w:val="heading 2"/>
    <w:basedOn w:val="a"/>
    <w:next w:val="a"/>
    <w:link w:val="20"/>
    <w:qFormat/>
    <w:rsid w:val="00F349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B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7178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349DD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9D"/>
  </w:style>
  <w:style w:type="paragraph" w:styleId="2">
    <w:name w:val="heading 2"/>
    <w:basedOn w:val="a"/>
    <w:next w:val="a"/>
    <w:link w:val="20"/>
    <w:qFormat/>
    <w:rsid w:val="00F349D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4B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4B9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27178"/>
    <w:pPr>
      <w:ind w:left="720"/>
      <w:contextualSpacing/>
    </w:pPr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rsid w:val="00F349DD"/>
    <w:rPr>
      <w:rFonts w:ascii="Arial" w:eastAsia="Times New Roman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in.mail.ru/cgi-bin/readmsg?id=11617902540000004319;0;1&amp;mode=attachmen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http://edu.tatar.ru/kukmor/page1148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bk.kuk@edu.tatar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edu.tatar.ru/kukmor/page1148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bk.kuk@tata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0074D-C5A5-4382-B8AE-BD37C97B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14</cp:revision>
  <cp:lastPrinted>2018-12-12T13:48:00Z</cp:lastPrinted>
  <dcterms:created xsi:type="dcterms:W3CDTF">2018-12-09T09:08:00Z</dcterms:created>
  <dcterms:modified xsi:type="dcterms:W3CDTF">2019-04-24T08:36:00Z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-789422717</vt:i4>
  </property>
</Properties>
</file>